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871B">
      <w:pPr>
        <w:pStyle w:val="3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新疆农业大学往届毕业生学历勘误申请表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333"/>
        <w:gridCol w:w="6"/>
        <w:gridCol w:w="714"/>
        <w:gridCol w:w="720"/>
        <w:gridCol w:w="1260"/>
        <w:gridCol w:w="2160"/>
        <w:gridCol w:w="1256"/>
        <w:gridCol w:w="1572"/>
      </w:tblGrid>
      <w:tr w14:paraId="7A77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E1D835D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56F515D7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B3BEF0C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AEF660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09195A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A2BD69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02FA77C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入学年月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0C494EF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9CE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365FCEF7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学号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3A247F91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ED1877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8D6732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3FDE7D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考生号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1AEC90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44F84D0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毕业年月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A5D5F8A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8A7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D3BB36E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2773" w:type="dxa"/>
            <w:gridSpan w:val="4"/>
            <w:shd w:val="clear" w:color="auto" w:fill="auto"/>
            <w:vAlign w:val="center"/>
          </w:tcPr>
          <w:p w14:paraId="353E41EA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F94EF2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1637D5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5CE6B613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489924F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EC7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0711919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需勘误信息</w:t>
            </w:r>
          </w:p>
        </w:tc>
        <w:tc>
          <w:tcPr>
            <w:tcW w:w="7688" w:type="dxa"/>
            <w:gridSpan w:val="7"/>
            <w:shd w:val="clear" w:color="auto" w:fill="auto"/>
            <w:vAlign w:val="center"/>
          </w:tcPr>
          <w:p w14:paraId="687CDA24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□姓名  □性别  □出生日期  □身份证号  □民族</w:t>
            </w:r>
          </w:p>
          <w:p w14:paraId="2640F39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>　　　　　　　　　</w:t>
            </w:r>
          </w:p>
        </w:tc>
      </w:tr>
      <w:tr w14:paraId="0430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58B1FA81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勘误前信息</w:t>
            </w:r>
          </w:p>
        </w:tc>
        <w:tc>
          <w:tcPr>
            <w:tcW w:w="7688" w:type="dxa"/>
            <w:gridSpan w:val="7"/>
            <w:shd w:val="clear" w:color="auto" w:fill="auto"/>
            <w:vAlign w:val="center"/>
          </w:tcPr>
          <w:p w14:paraId="1013E5CE">
            <w:pPr>
              <w:spacing w:before="78" w:beforeLines="25" w:after="78" w:afterLines="25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FB5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5DEF2F72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勘误后信息</w:t>
            </w:r>
          </w:p>
        </w:tc>
        <w:tc>
          <w:tcPr>
            <w:tcW w:w="7688" w:type="dxa"/>
            <w:gridSpan w:val="7"/>
            <w:shd w:val="clear" w:color="auto" w:fill="auto"/>
            <w:vAlign w:val="center"/>
          </w:tcPr>
          <w:p w14:paraId="7815BA0C">
            <w:pPr>
              <w:spacing w:before="78" w:beforeLines="25" w:after="78" w:afterLines="25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16C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07B9DC20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勘误原因</w:t>
            </w:r>
          </w:p>
        </w:tc>
        <w:tc>
          <w:tcPr>
            <w:tcW w:w="7688" w:type="dxa"/>
            <w:gridSpan w:val="7"/>
            <w:shd w:val="clear" w:color="auto" w:fill="auto"/>
            <w:vAlign w:val="center"/>
          </w:tcPr>
          <w:p w14:paraId="130DB89D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903F353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5CAE755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EBBFFD3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D3A370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ABC7F07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申请人（签字）：              年     月    日　　　　　</w:t>
            </w:r>
          </w:p>
        </w:tc>
      </w:tr>
      <w:tr w14:paraId="6F1E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340E183A">
            <w:pPr>
              <w:spacing w:before="78" w:beforeLines="25" w:after="78" w:afterLines="25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教务处意见</w:t>
            </w:r>
          </w:p>
        </w:tc>
        <w:tc>
          <w:tcPr>
            <w:tcW w:w="7688" w:type="dxa"/>
            <w:gridSpan w:val="7"/>
            <w:shd w:val="clear" w:color="auto" w:fill="auto"/>
            <w:vAlign w:val="center"/>
          </w:tcPr>
          <w:p w14:paraId="089C146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245F3E97">
            <w:pPr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  <w:p w14:paraId="39B4E3F4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6C2A528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96A6405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8DD6DCA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716C00E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</w:t>
            </w:r>
          </w:p>
          <w:p w14:paraId="1A32FD86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4B568FE7">
            <w:pPr>
              <w:wordWrap w:val="0"/>
              <w:ind w:right="420" w:firstLine="3360" w:firstLineChars="140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年    月    日</w:t>
            </w:r>
          </w:p>
        </w:tc>
      </w:tr>
      <w:tr w14:paraId="3625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962" w:type="dxa"/>
            <w:gridSpan w:val="9"/>
            <w:shd w:val="clear" w:color="auto" w:fill="auto"/>
            <w:vAlign w:val="center"/>
          </w:tcPr>
          <w:p w14:paraId="2BCB2890">
            <w:pPr>
              <w:spacing w:before="156" w:beforeLines="50" w:after="156" w:afterLines="50"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学籍管理部门电子数据处理结果：</w:t>
            </w:r>
          </w:p>
          <w:p w14:paraId="6CC0972E">
            <w:pPr>
              <w:spacing w:line="400" w:lineRule="exact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该生学历勘误已报省教育厅审核备案，并于    年  月  日（通过/未通过）教育部学籍学历信息管理平台的审核。</w:t>
            </w:r>
          </w:p>
          <w:p w14:paraId="6AF8BF75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经办人（签名）：</w:t>
            </w:r>
          </w:p>
          <w:p w14:paraId="01F31CB6"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             年   月   日</w:t>
            </w:r>
          </w:p>
        </w:tc>
      </w:tr>
    </w:tbl>
    <w:p w14:paraId="31C3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67CB282A"/>
    <w:rsid w:val="01DE4120"/>
    <w:rsid w:val="07FB4C00"/>
    <w:rsid w:val="0D206DB6"/>
    <w:rsid w:val="0F527132"/>
    <w:rsid w:val="23E46C65"/>
    <w:rsid w:val="36F56D67"/>
    <w:rsid w:val="3A485400"/>
    <w:rsid w:val="5A7330DD"/>
    <w:rsid w:val="61E04DA4"/>
    <w:rsid w:val="67CB282A"/>
    <w:rsid w:val="6E5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74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2022-03-24T03:52:00Z</dcterms:created>
  <dc:creator>NTKO</dc:creator>
  <cp:lastModifiedBy>布海力切木·阿布都热哈克尔(120050023)</cp:lastModifiedBy>
  <dcterms:modified xsi:type="dcterms:W3CDTF">2025-10-17T03:47:43Z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3C9D5DFCE3C540B98556923EB1FD937E_13</vt:lpwstr>
  </property>
  <property fmtid="{D5CDD505-2E9C-101B-9397-08002B2CF9AE}" pid="4" name="KSOTemplateDocerSaveRecord">
    <vt:lpwstr>eyJoZGlkIjoiOTAyMGNmMzEyNzI5MTJlZGZiMjBiNTA0ODc5YWVjZjAiLCJ1c2VySWQiOiI3Mzc5NjgxNTYifQ==</vt:lpwstr>
  </property>
</Properties>
</file>