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素质教育选修课教师申报流程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步骤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、将当前角色调整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为“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教师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2888615"/>
            <wp:effectExtent l="0" t="0" r="13970" b="6985"/>
            <wp:docPr id="2" name="图片 2" descr="file168377270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le1683772703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步骤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点击“申请”，点击“课程任课资格申请（教师）”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1447165</wp:posOffset>
                </wp:positionV>
                <wp:extent cx="1441450" cy="231775"/>
                <wp:effectExtent l="6350" t="6350" r="1905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2510" y="6426835"/>
                          <a:ext cx="144145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35pt;margin-top:113.95pt;height:18.25pt;width:113.5pt;z-index:251659264;v-text-anchor:middle;mso-width-relative:page;mso-height-relative:page;" filled="f" stroked="t" coordsize="21600,21600" o:gfxdata="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GacMjYAAAACgEAAA8AAAAAAAAAAQAgAAAAIgAAAGRy&#10;cy9kb3ducmV2LnhtbFBLAQIUABQAAAAIAIdO4kBfAlVtdwIAANcEAAAOAAAAAAAAAAEAIAAAACcB&#10;AABkcnMvZTJvRG9jLnhtbFBLBQYAAAAABgAGAFkBAAAQ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7225" cy="3238500"/>
            <wp:effectExtent l="0" t="0" r="9525" b="0"/>
            <wp:docPr id="1" name="图片 1" descr="1684815774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4815774923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步骤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点击“申请”-“选择申请课程”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1144905</wp:posOffset>
                </wp:positionV>
                <wp:extent cx="4939665" cy="136525"/>
                <wp:effectExtent l="6350" t="6350" r="698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4455" y="2059305"/>
                          <a:ext cx="4939665" cy="13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65pt;margin-top:90.15pt;height:10.75pt;width:388.95pt;z-index:251662336;v-text-anchor:middle;mso-width-relative:page;mso-height-relative:page;" fillcolor="#5B9BD5 [3204]" filled="t" stroked="t" coordsize="21600,21600" o:gfxdata="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JXi&#10;e9oAAAAKAQAADwAAAAAAAAABACAAAAAiAAAAZHJzL2Rvd25yZXYueG1sUEsBAhQAFAAAAAgAh07i&#10;QISxcb2SAgAAIQUAAA4AAAAAAAAAAQAgAAAAKQ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302895</wp:posOffset>
                </wp:positionV>
                <wp:extent cx="353695" cy="197485"/>
                <wp:effectExtent l="6350" t="6350" r="20955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0800" y="1217295"/>
                          <a:ext cx="353695" cy="197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pt;margin-top:23.85pt;height:15.55pt;width:27.85pt;z-index:251660288;v-text-anchor:middle;mso-width-relative:page;mso-height-relative:page;" filled="f" stroked="t" coordsize="21600,21600" o:gfxdata="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3eGvY9YAAAAJAQAADwAAAAAAAAABACAAAAAiAAAAZHJzL2Rv&#10;d25yZXYueG1sUEsBAhQAFAAAAAgAh07iQAB0/+51AgAA1gQAAA4AAAAAAAAAAQAgAAAAJQ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1537335"/>
            <wp:effectExtent l="0" t="0" r="13970" b="5715"/>
            <wp:docPr id="5" name="图片 5" descr="168481654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4816549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步骤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填写课程信息</w:t>
      </w:r>
    </w:p>
    <w:p>
      <w:pPr>
        <w:ind w:firstLine="640" w:firstLineChars="200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选择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申请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课程，开课学期请选择“1”，校区选择“老满城校区”，教学班容量填写期望选课学生数量，申请原因填写排课周数及具体时间、对学生选课的要求等内容。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1871345</wp:posOffset>
                </wp:positionV>
                <wp:extent cx="4136390" cy="462915"/>
                <wp:effectExtent l="4445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5175" y="4568825"/>
                          <a:ext cx="413639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此处填写排课时间要求（排课周数及具体时间等）、对学生选课的要求（包括主要面向专业、选课对象要求等）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25pt;margin-top:147.35pt;height:36.45pt;width:325.7pt;z-index:251661312;mso-width-relative:page;mso-height-relative:page;" fillcolor="#FFFFFF [3201]" filled="t" stroked="t" coordsize="21600,21600" o:gfxdata="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6cMB/YAAAACwEAAA8AAAAAAAAAAQAgAAAAIgAAAGRycy9kb3ducmV2LnhtbFBL&#10;AQIUABQAAAAIAIdO4kBVawv+aAIAAMUEAAAOAAAAAAAAAAEAIAAAACc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此处填写排课时间要求（排课周数及具体时间等）、对学生选课的要求（包括主要面向专业、选课对象要求等）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735580"/>
            <wp:effectExtent l="0" t="0" r="4445" b="7620"/>
            <wp:docPr id="10" name="图片 10" descr="1684816778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48167788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说明：</w:t>
      </w:r>
    </w:p>
    <w:p>
      <w:pPr>
        <w:ind w:firstLine="640" w:firstLineChars="200"/>
        <w:rPr>
          <w:rFonts w:hint="eastAsia" w:ascii="Calibri" w:hAnsi="Calibri" w:eastAsia="仿宋_GB2312" w:cs="Calibri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Calibri"/>
          <w:kern w:val="2"/>
          <w:sz w:val="32"/>
          <w:szCs w:val="22"/>
          <w:lang w:val="en-US" w:eastAsia="zh-CN" w:bidi="ar-SA"/>
        </w:rPr>
        <w:t>1、如属于新开课及开新课，课程库中无相关课程的情况，请联系本单位教学秘书增加课程信息后再申报。</w:t>
      </w:r>
    </w:p>
    <w:p>
      <w:pPr>
        <w:pStyle w:val="2"/>
        <w:rPr>
          <w:rFonts w:hint="eastAsia" w:ascii="Calibri" w:hAnsi="Calibri" w:eastAsia="仿宋_GB2312" w:cs="Calibri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Calibri"/>
          <w:kern w:val="2"/>
          <w:sz w:val="32"/>
          <w:szCs w:val="22"/>
          <w:lang w:val="en-US" w:eastAsia="zh-CN" w:bidi="ar-SA"/>
        </w:rPr>
        <w:t>2、教师申报完成后，由各单位分管教学领导审核，审核流程为：教学计划管理—课程库管理—教师通识课程审核。</w:t>
      </w: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alibri" w:hAnsi="Calibri" w:eastAsia="仿宋_GB2312" w:cs="Calibri"/>
          <w:kern w:val="2"/>
          <w:sz w:val="32"/>
          <w:szCs w:val="22"/>
          <w:lang w:val="en-US" w:eastAsia="zh-CN" w:bidi="ar-SA"/>
        </w:rPr>
        <w:t>3、</w:t>
      </w:r>
      <w:r>
        <w:rPr>
          <w:rFonts w:hint="eastAsia"/>
          <w:lang w:val="en-US" w:eastAsia="zh-CN"/>
        </w:rPr>
        <w:t>教学秘书可查询申报情况及导出教师申报汇总表，流程为：教学计划管理—课程库管理—教师通识课程审核。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DZjMmI3ZjFiOWZjOWZhZjE5Nzk4ZjcxMDNlYzkifQ=="/>
  </w:docVars>
  <w:rsids>
    <w:rsidRoot w:val="00000000"/>
    <w:rsid w:val="03DA6145"/>
    <w:rsid w:val="1C1D1253"/>
    <w:rsid w:val="1FB37CBB"/>
    <w:rsid w:val="21EE062B"/>
    <w:rsid w:val="290229B6"/>
    <w:rsid w:val="29D85B14"/>
    <w:rsid w:val="3E2010AC"/>
    <w:rsid w:val="44E427A4"/>
    <w:rsid w:val="4D6C0BBA"/>
    <w:rsid w:val="6CE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600" w:lineRule="exact"/>
      <w:ind w:left="0" w:firstLine="883" w:firstLineChars="200"/>
    </w:pPr>
    <w:rPr>
      <w:rFonts w:ascii="Calibri" w:hAnsi="Calibri" w:eastAsia="仿宋_GB2312" w:cs="Calibr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312</Characters>
  <Lines>0</Lines>
  <Paragraphs>0</Paragraphs>
  <TotalTime>1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2023-05-23T04:22:00Z</dcterms:created>
  <dc:creator>Administrator</dc:creator>
  <cp:lastModifiedBy>霍世刚</cp:lastModifiedBy>
  <dcterms:modified xsi:type="dcterms:W3CDTF">2023-05-26T04:10:37Z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E56A8528F6904D2CB625951552006F41_12</vt:lpwstr>
  </property>
</Properties>
</file>