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/>
        <w:jc w:val="center"/>
        <w:rPr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普通高等学校本科专业设置预备案申请表</w:t>
      </w:r>
    </w:p>
    <w:p>
      <w:pPr>
        <w:spacing w:before="7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3186"/>
        <w:gridCol w:w="1947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163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新疆农业大学</w:t>
            </w:r>
          </w:p>
        </w:tc>
        <w:tc>
          <w:tcPr>
            <w:tcW w:w="99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预备案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专业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类型</w:t>
            </w:r>
          </w:p>
        </w:tc>
        <w:tc>
          <w:tcPr>
            <w:tcW w:w="13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41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备案专业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41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国控专业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41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目录外新专业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163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专业代码</w:t>
            </w:r>
          </w:p>
        </w:tc>
        <w:tc>
          <w:tcPr>
            <w:tcW w:w="13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学位授予门类</w:t>
            </w:r>
          </w:p>
        </w:tc>
        <w:tc>
          <w:tcPr>
            <w:tcW w:w="163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修业年限</w:t>
            </w:r>
          </w:p>
        </w:tc>
        <w:tc>
          <w:tcPr>
            <w:tcW w:w="13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所属门类代码</w:t>
            </w:r>
          </w:p>
        </w:tc>
        <w:tc>
          <w:tcPr>
            <w:tcW w:w="163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所属门类</w:t>
            </w:r>
          </w:p>
        </w:tc>
        <w:tc>
          <w:tcPr>
            <w:tcW w:w="13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所属专业类代码</w:t>
            </w:r>
          </w:p>
        </w:tc>
        <w:tc>
          <w:tcPr>
            <w:tcW w:w="163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所属专业类</w:t>
            </w:r>
          </w:p>
        </w:tc>
        <w:tc>
          <w:tcPr>
            <w:tcW w:w="13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人</w:t>
            </w:r>
          </w:p>
        </w:tc>
        <w:tc>
          <w:tcPr>
            <w:tcW w:w="163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1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申请增设专业的理由和开办基础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pacing w:val="-3"/>
                <w:sz w:val="24"/>
                <w:szCs w:val="24"/>
                <w:lang w:val="en-US" w:eastAsia="zh-CN"/>
              </w:rPr>
              <w:t>（1000字以内）</w:t>
            </w:r>
          </w:p>
        </w:tc>
        <w:tc>
          <w:tcPr>
            <w:tcW w:w="4008" w:type="pct"/>
            <w:gridSpan w:val="3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</w:t>
            </w:r>
            <w:r>
              <w:rPr>
                <w:rFonts w:eastAsia="仿宋_GB2312"/>
                <w:b/>
                <w:sz w:val="24"/>
                <w:szCs w:val="24"/>
              </w:rPr>
              <w:t>校定位</w:t>
            </w: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举中国特色社会主义伟大旗帜，以习近平新时代中国特色社会主义思想为指导，以立德树人为根本、以强农兴农为己任，以人才培养为中心、学科建设为龙头、教育质量为生命、科学研究为支撑、改革创新为动力、社会服务为己任、文化传承创新为使命、国际交流合作为契机，突出农业特色，促进农、理、工、经、管、文、法多学科之间的交叉、渗透和融合，培养政治素质过硬、品德优良、基础知识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扎实、专业实践能力强，具有创新创业思维，德智体美劳全面发展，懂农业、爱农村、爱农民，具有强烈社会责任感的高素质复合应用型人才，为国家经济社会发展提供人才保障、智力支持和科技支撑。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人才需求</w:t>
            </w: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专业筹建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基础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99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C0000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pacing w:val="-3"/>
                <w:sz w:val="24"/>
                <w:szCs w:val="24"/>
                <w:lang w:val="en-US" w:eastAsia="zh-CN"/>
              </w:rPr>
              <w:t>学院审核意见</w:t>
            </w:r>
          </w:p>
        </w:tc>
        <w:tc>
          <w:tcPr>
            <w:tcW w:w="4008" w:type="pct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请签署审核意见（同意/不同意申报）：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880" w:firstLineChars="1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学院负责人（签字、盖章）：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880" w:firstLineChars="12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注：本表仅用于预备案专业使用，正式申报新专业时须提前准备更全面资料，请提前做好万全准备。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beforeAutospacing="0"/>
        <w:textAlignment w:val="baseline"/>
        <w:rPr>
          <w:rFonts w:hint="default" w:eastAsia="宋体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TU5NTU0ZWRmMjRmYTJjMmU3N2Y1MTExYTczZjkifQ=="/>
  </w:docVars>
  <w:rsids>
    <w:rsidRoot w:val="100A7F6F"/>
    <w:rsid w:val="0082160C"/>
    <w:rsid w:val="014D0B1B"/>
    <w:rsid w:val="03E37F54"/>
    <w:rsid w:val="044F158E"/>
    <w:rsid w:val="05E71520"/>
    <w:rsid w:val="063A56A0"/>
    <w:rsid w:val="06710E08"/>
    <w:rsid w:val="088879FF"/>
    <w:rsid w:val="09362DB7"/>
    <w:rsid w:val="0A4F320E"/>
    <w:rsid w:val="0ADB0F46"/>
    <w:rsid w:val="0B0C10FF"/>
    <w:rsid w:val="0BEF1F05"/>
    <w:rsid w:val="0C155B73"/>
    <w:rsid w:val="0EA320B2"/>
    <w:rsid w:val="100A7F6F"/>
    <w:rsid w:val="121F5AA3"/>
    <w:rsid w:val="12374CB3"/>
    <w:rsid w:val="124F64A1"/>
    <w:rsid w:val="1270739F"/>
    <w:rsid w:val="1362026A"/>
    <w:rsid w:val="14072DAB"/>
    <w:rsid w:val="14144B61"/>
    <w:rsid w:val="14495E9B"/>
    <w:rsid w:val="14A04A70"/>
    <w:rsid w:val="150B3A74"/>
    <w:rsid w:val="150E769B"/>
    <w:rsid w:val="152754B3"/>
    <w:rsid w:val="15F073F2"/>
    <w:rsid w:val="16273291"/>
    <w:rsid w:val="177E634B"/>
    <w:rsid w:val="17D84B21"/>
    <w:rsid w:val="18673E19"/>
    <w:rsid w:val="18DE179B"/>
    <w:rsid w:val="1DAB47A7"/>
    <w:rsid w:val="1DF079E3"/>
    <w:rsid w:val="201900EE"/>
    <w:rsid w:val="224F7DF7"/>
    <w:rsid w:val="22950047"/>
    <w:rsid w:val="22A30969"/>
    <w:rsid w:val="2322550C"/>
    <w:rsid w:val="23E7193F"/>
    <w:rsid w:val="27775F27"/>
    <w:rsid w:val="27910EB2"/>
    <w:rsid w:val="285F4B0C"/>
    <w:rsid w:val="28633C08"/>
    <w:rsid w:val="2DB120EA"/>
    <w:rsid w:val="2EFF6701"/>
    <w:rsid w:val="2F1321AD"/>
    <w:rsid w:val="3102072B"/>
    <w:rsid w:val="322C2474"/>
    <w:rsid w:val="32EC5F28"/>
    <w:rsid w:val="32ED0FE5"/>
    <w:rsid w:val="34033A51"/>
    <w:rsid w:val="34943B40"/>
    <w:rsid w:val="34C77CC1"/>
    <w:rsid w:val="35BE0B40"/>
    <w:rsid w:val="35E6061B"/>
    <w:rsid w:val="35F1775D"/>
    <w:rsid w:val="363C648D"/>
    <w:rsid w:val="382611A3"/>
    <w:rsid w:val="385F2C42"/>
    <w:rsid w:val="39365415"/>
    <w:rsid w:val="3AA36ADA"/>
    <w:rsid w:val="3B3674A7"/>
    <w:rsid w:val="3BBF5B96"/>
    <w:rsid w:val="3BC570E6"/>
    <w:rsid w:val="3D2739F3"/>
    <w:rsid w:val="3E986179"/>
    <w:rsid w:val="3F886454"/>
    <w:rsid w:val="3FFB6C6D"/>
    <w:rsid w:val="40B41A41"/>
    <w:rsid w:val="40D24A15"/>
    <w:rsid w:val="42725710"/>
    <w:rsid w:val="43525542"/>
    <w:rsid w:val="44A440DD"/>
    <w:rsid w:val="459C2AA4"/>
    <w:rsid w:val="45F4468E"/>
    <w:rsid w:val="461A0599"/>
    <w:rsid w:val="46E110B6"/>
    <w:rsid w:val="46E82618"/>
    <w:rsid w:val="4761491A"/>
    <w:rsid w:val="48233009"/>
    <w:rsid w:val="483A4518"/>
    <w:rsid w:val="489A04EC"/>
    <w:rsid w:val="48B30830"/>
    <w:rsid w:val="4B670046"/>
    <w:rsid w:val="4C4A0805"/>
    <w:rsid w:val="4D5E2FC0"/>
    <w:rsid w:val="4DBE68BB"/>
    <w:rsid w:val="4DC4703C"/>
    <w:rsid w:val="4DE21D16"/>
    <w:rsid w:val="4E0631B0"/>
    <w:rsid w:val="4F5148FF"/>
    <w:rsid w:val="50151DD1"/>
    <w:rsid w:val="50A13664"/>
    <w:rsid w:val="51645432"/>
    <w:rsid w:val="52320A18"/>
    <w:rsid w:val="551E2CCC"/>
    <w:rsid w:val="55543A3C"/>
    <w:rsid w:val="55BF554B"/>
    <w:rsid w:val="562C39D0"/>
    <w:rsid w:val="563A2AC2"/>
    <w:rsid w:val="566307AE"/>
    <w:rsid w:val="58287E13"/>
    <w:rsid w:val="58A84BCF"/>
    <w:rsid w:val="59490A5A"/>
    <w:rsid w:val="59F63ADB"/>
    <w:rsid w:val="5B4913C0"/>
    <w:rsid w:val="5C82434A"/>
    <w:rsid w:val="5D4844E2"/>
    <w:rsid w:val="5F0F7FC7"/>
    <w:rsid w:val="607355F5"/>
    <w:rsid w:val="60C77E2E"/>
    <w:rsid w:val="60F77D31"/>
    <w:rsid w:val="61F019FA"/>
    <w:rsid w:val="62145A44"/>
    <w:rsid w:val="62F37D50"/>
    <w:rsid w:val="631B1054"/>
    <w:rsid w:val="64EE4C72"/>
    <w:rsid w:val="651A633D"/>
    <w:rsid w:val="6599198C"/>
    <w:rsid w:val="66F145A6"/>
    <w:rsid w:val="68324E76"/>
    <w:rsid w:val="6857680D"/>
    <w:rsid w:val="6A6E23B2"/>
    <w:rsid w:val="6B2667E8"/>
    <w:rsid w:val="6B384B42"/>
    <w:rsid w:val="6C1B3E73"/>
    <w:rsid w:val="6CE05D5B"/>
    <w:rsid w:val="6E1A678B"/>
    <w:rsid w:val="6F215C44"/>
    <w:rsid w:val="6F6113CD"/>
    <w:rsid w:val="6F8B73A8"/>
    <w:rsid w:val="6F8E2222"/>
    <w:rsid w:val="739509AF"/>
    <w:rsid w:val="73973EB0"/>
    <w:rsid w:val="73AA63EC"/>
    <w:rsid w:val="7406295F"/>
    <w:rsid w:val="75E11C8A"/>
    <w:rsid w:val="770437FD"/>
    <w:rsid w:val="77CB678E"/>
    <w:rsid w:val="7956298E"/>
    <w:rsid w:val="79D7587D"/>
    <w:rsid w:val="7A081EDB"/>
    <w:rsid w:val="7B821819"/>
    <w:rsid w:val="7B860555"/>
    <w:rsid w:val="7B86755B"/>
    <w:rsid w:val="7C1728A9"/>
    <w:rsid w:val="7C235C41"/>
    <w:rsid w:val="7C3F770A"/>
    <w:rsid w:val="7DB80F80"/>
    <w:rsid w:val="7F460DAF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1422</Words>
  <Characters>1474</Characters>
  <Lines>0</Lines>
  <Paragraphs>0</Paragraphs>
  <TotalTime>9</TotalTime>
  <ScaleCrop>false</ScaleCrop>
  <LinksUpToDate>false</LinksUpToDate>
  <CharactersWithSpaces>1478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2023-09-18T08:47:00Z</dcterms:created>
  <dc:creator>Yurx.</dc:creator>
  <cp:lastModifiedBy>Yurx.</cp:lastModifiedBy>
  <dcterms:modified xsi:type="dcterms:W3CDTF">2024-07-01T05:45:51Z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572909CD94C949B8972B34164A051800_11</vt:lpwstr>
  </property>
</Properties>
</file>