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5：</w:t>
      </w:r>
      <w:bookmarkStart w:id="0" w:name="_GoBack"/>
      <w:bookmarkEnd w:id="0"/>
    </w:p>
    <w:p>
      <w:pPr>
        <w:spacing w:line="560" w:lineRule="exact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ja-JP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典型案例撰写要求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16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1.案例名称、案例类型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16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2.负责人及单位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16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3.摘要及关键词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16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4.正文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16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（1）研究成果简介：对成果主题和主要内容进行概述。字数一般不超过500个汉字。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16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（2）研究队伍组成情况及对该成果的主要贡献：研究成果主要完成人姓名、单位、职称及对该成果中的主要贡献。字数不超过300字。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16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（3）研究成果主要解决的教学问题以及解决教学问题的方法：概述成果主要解决的教学问题，具体指出成果解决问题所采用的方法，思路要清晰。字数一般不超过600个汉字。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16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（4）成果的创新点：对成果在更新教育理念、改革教学模式、改进教学方法、规范教学管理、优化教学评价、提高教学质量、促进学生持续发展等方面的创新进行归纳与提炼。字数不超过600个汉字。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16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（5）成果的推广应用效果：就成果的应用、推广情况及实际效果进行阐述。字数不超过600个汉字。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16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5.附件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16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（1）反映成果的总结（不超过5000字）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（2）成果的出版、发表情况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  <w:lang w:val="en-US" w:eastAsia="zh-CN"/>
        </w:rPr>
        <w:t>(不超过500字）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91919"/>
          <w:spacing w:val="0"/>
          <w:sz w:val="32"/>
          <w:szCs w:val="20"/>
          <w:shd w:val="clear" w:color="auto" w:fill="FFFFFF"/>
        </w:rPr>
        <w:t>。</w:t>
      </w:r>
    </w:p>
    <w:sectPr>
      <w:pgSz w:w="11906" w:h="16838"/>
      <w:pgMar w:top="2154" w:right="1587" w:bottom="2098" w:left="1587" w:header="851" w:footer="1400" w:gutter="0"/>
      <w:cols w:space="720" w:num="1"/>
      <w:rtlGutter w:val="0"/>
      <w:docGrid w:type="linesAndChars" w:linePitch="582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中文正文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zE5NmZiODdmNDhhNmMyOGY5MGUwYTFiZjkyMmYifQ=="/>
  </w:docVars>
  <w:rsids>
    <w:rsidRoot w:val="00000000"/>
    <w:rsid w:val="15D514E8"/>
    <w:rsid w:val="3F93399E"/>
    <w:rsid w:val="74D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2023-01-02T03:53:00Z</dcterms:created>
  <dc:creator>ahtam</dc:creator>
  <cp:lastModifiedBy>tempo</cp:lastModifiedBy>
  <dcterms:modified xsi:type="dcterms:W3CDTF">2023-01-09T03:41:45Z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EFDA417EBEF5460E8EF3DC17B1B602EC</vt:lpwstr>
  </property>
</Properties>
</file>