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校级检查组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教学检查安排表</w:t>
      </w:r>
    </w:p>
    <w:tbl>
      <w:tblPr>
        <w:tblStyle w:val="4"/>
        <w:tblW w:w="95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5512"/>
        <w:gridCol w:w="1463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eastAsia="zh-CN"/>
              </w:rPr>
              <w:t>时间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检查组成员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校区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楼宇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2月26日上午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谢树青、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林丽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刘文龙、霍世刚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老满城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蒋平安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王承武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、王文君、潘信宇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2月26日下午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綦群高、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邓方江、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余荣需、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赵迎春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陈勇、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安尼瓦尔·库尔班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、霍世刚、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翟子慧、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王莉萍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2月27日上午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张小楠、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赵红琼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陆肇伦、翟子慧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董朝霞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霍世刚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、刘文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龙、郭雯雯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2月27日下午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米吉提·买买提、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刘文龙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、王莉萍、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余荣需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刘英、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陆肇伦、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潘信宇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、翟子慧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2月28日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上午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赵文斌、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王文君、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布海力切木·阿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都热哈克尔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高志涛、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余荣需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陆肇伦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郭雯雯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2月28日下午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杨红、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翟子慧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赵迎春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、王莉萍、潘信宇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1号楼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王文君、布海力切木·阿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都热哈克尔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  <w:t>2号楼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2月29日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3月1日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王洪武、热孜亚·肉孜尼亚孜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督学室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eastAsia="zh-CN"/>
              </w:rPr>
            </w:pP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韩守军、朱军</w:t>
            </w:r>
            <w:bookmarkStart w:id="0" w:name="_GoBack"/>
            <w:bookmarkEnd w:id="0"/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督学室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exact"/>
          <w:jc w:val="center"/>
        </w:trPr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2月26日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3月1日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綦群高、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邓方江、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各教学单位主管教学副院长、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贾宏涛、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伍燕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、于苗、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孙鹏、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余让让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、晏雪君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亚心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综合楼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exact"/>
          <w:jc w:val="center"/>
        </w:trPr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2月26日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3月1日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綦群高、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邓方江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、汤秋香、许红军、周松、曹忠军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陆港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fill="FFFFFF"/>
                <w:lang w:val="en-US" w:eastAsia="zh-CN"/>
              </w:rPr>
              <w:t>教学楼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left"/>
        <w:textAlignment w:val="auto"/>
        <w:outlineLvl w:val="0"/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注：名字加粗人员为本组联络员；其他分散排课楼栋校领导及教务处随机抽查。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25306C51"/>
    <w:rsid w:val="39470998"/>
    <w:rsid w:val="3FBD16E4"/>
    <w:rsid w:val="486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6</Pages>
  <Words>1763</Words>
  <Characters>1870</Characters>
  <Lines>1</Lines>
  <Paragraphs>1</Paragraphs>
  <TotalTime>4</TotalTime>
  <ScaleCrop>false</ScaleCrop>
  <LinksUpToDate>false</LinksUpToDate>
  <CharactersWithSpaces>1925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2024-02-27T09:34:09Z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32E8C0603C9C4397AC31CC0C63CAFDC4_13</vt:lpwstr>
  </property>
</Properties>
</file>