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44"/>
          <w:szCs w:val="44"/>
          <w:u w:val="none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u w:val="none"/>
          <w:lang w:val="en-US" w:eastAsia="zh-CN"/>
        </w:rPr>
        <w:t>新疆农业大学********现代产业学院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u w:val="none"/>
        </w:rPr>
        <w:t>工作进展报告（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u w:val="none"/>
          <w:lang w:val="en-US" w:eastAsia="zh-CN"/>
        </w:rPr>
        <w:t>2024年以来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u w:val="none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  <w:t>（内容提纲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/>
        </w:rPr>
        <w:t>参考</w:t>
      </w:r>
      <w:r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学院概况、建设目标、总体进展等。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二、工作进展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（一）人才培养模式改革情况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含培养方案制定、专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业建设、课程教材建设、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教学方法改革</w:t>
      </w:r>
      <w:r>
        <w:rPr>
          <w:rFonts w:ascii="Times New Roman" w:hAnsi="Times New Roman" w:eastAsia="仿宋_GB2312" w:cs="Times New Roman"/>
          <w:sz w:val="32"/>
          <w:szCs w:val="32"/>
        </w:rPr>
        <w:t>、师资队伍建设、实习实训基地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平台建设、</w:t>
      </w:r>
      <w:r>
        <w:rPr>
          <w:rFonts w:ascii="Times New Roman" w:hAnsi="Times New Roman" w:eastAsia="仿宋_GB2312" w:cs="Times New Roman"/>
          <w:sz w:val="32"/>
          <w:szCs w:val="32"/>
        </w:rPr>
        <w:t>产学研服务平台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（二）管理体制机制改革情况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含改革组织机构、完善校企合作机制、制定实施管理政策等情况。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（三）质量监测保障机制建设情况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三、建设成效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（一）教育教学改革成果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（二）学生发展成果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（三）服务地方产业发展成果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（四）其他成效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四、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</w:rPr>
        <w:t>存在的问题及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下一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阶段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存在的问题及</w:t>
      </w:r>
      <w:r>
        <w:rPr>
          <w:rFonts w:ascii="Times New Roman" w:hAnsi="Times New Roman" w:eastAsia="仿宋_GB2312" w:cs="Times New Roman"/>
          <w:sz w:val="32"/>
          <w:szCs w:val="32"/>
        </w:rPr>
        <w:t>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一阶段</w:t>
      </w:r>
      <w:r>
        <w:rPr>
          <w:rFonts w:ascii="Times New Roman" w:hAnsi="Times New Roman" w:eastAsia="仿宋_GB2312" w:cs="Times New Roman"/>
          <w:sz w:val="32"/>
          <w:szCs w:val="32"/>
        </w:rPr>
        <w:t>重点工作、预期成果等。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b/>
          <w:bCs/>
          <w:color w:val="C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C00000"/>
          <w:sz w:val="32"/>
          <w:szCs w:val="32"/>
        </w:rPr>
        <w:t>注：报告应包含但不限于以上内容，总字数5000字</w:t>
      </w:r>
      <w:r>
        <w:rPr>
          <w:rFonts w:hint="eastAsia" w:ascii="Times New Roman" w:hAnsi="Times New Roman" w:eastAsia="仿宋_GB2312" w:cs="Times New Roman"/>
          <w:b/>
          <w:bCs/>
          <w:color w:val="C00000"/>
          <w:sz w:val="32"/>
          <w:szCs w:val="32"/>
          <w:lang w:val="en-US" w:eastAsia="zh-CN"/>
        </w:rPr>
        <w:t>以内</w:t>
      </w:r>
      <w:r>
        <w:rPr>
          <w:rFonts w:ascii="Times New Roman" w:hAnsi="Times New Roman" w:eastAsia="仿宋_GB2312" w:cs="Times New Roman"/>
          <w:b/>
          <w:bCs/>
          <w:color w:val="C00000"/>
          <w:sz w:val="32"/>
          <w:szCs w:val="32"/>
        </w:rPr>
        <w:t>。</w:t>
      </w:r>
    </w:p>
    <w:sectPr>
      <w:footerReference r:id="rId3" w:type="default"/>
      <w:pgSz w:w="11906" w:h="16838"/>
      <w:pgMar w:top="1440" w:right="1707" w:bottom="1440" w:left="159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3731819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MTU5NTU0ZWRmMjRmYTJjMmU3N2Y1MTExYTczZjkifQ=="/>
  </w:docVars>
  <w:rsids>
    <w:rsidRoot w:val="002C58D9"/>
    <w:rsid w:val="000043B2"/>
    <w:rsid w:val="00011828"/>
    <w:rsid w:val="00030C8B"/>
    <w:rsid w:val="00050887"/>
    <w:rsid w:val="00070413"/>
    <w:rsid w:val="000B6F02"/>
    <w:rsid w:val="000E2ECD"/>
    <w:rsid w:val="000E75EC"/>
    <w:rsid w:val="000F0FFE"/>
    <w:rsid w:val="000F326A"/>
    <w:rsid w:val="000F6093"/>
    <w:rsid w:val="001103B0"/>
    <w:rsid w:val="00110699"/>
    <w:rsid w:val="00120697"/>
    <w:rsid w:val="00152593"/>
    <w:rsid w:val="00171CFF"/>
    <w:rsid w:val="00173140"/>
    <w:rsid w:val="00183D10"/>
    <w:rsid w:val="00190F44"/>
    <w:rsid w:val="001943ED"/>
    <w:rsid w:val="001C1594"/>
    <w:rsid w:val="001C347C"/>
    <w:rsid w:val="001E6D34"/>
    <w:rsid w:val="00210637"/>
    <w:rsid w:val="00215046"/>
    <w:rsid w:val="002152B3"/>
    <w:rsid w:val="0022661E"/>
    <w:rsid w:val="002322BF"/>
    <w:rsid w:val="00236BB5"/>
    <w:rsid w:val="002371EF"/>
    <w:rsid w:val="00246FFE"/>
    <w:rsid w:val="0025465D"/>
    <w:rsid w:val="0027001A"/>
    <w:rsid w:val="00274507"/>
    <w:rsid w:val="002A3CA1"/>
    <w:rsid w:val="002B242F"/>
    <w:rsid w:val="002C015D"/>
    <w:rsid w:val="002C58D9"/>
    <w:rsid w:val="002C72E3"/>
    <w:rsid w:val="002D3CF4"/>
    <w:rsid w:val="002D66B9"/>
    <w:rsid w:val="002E02CE"/>
    <w:rsid w:val="002E4BE9"/>
    <w:rsid w:val="00305C06"/>
    <w:rsid w:val="00311DBC"/>
    <w:rsid w:val="003244B2"/>
    <w:rsid w:val="00326651"/>
    <w:rsid w:val="00345A77"/>
    <w:rsid w:val="0034624E"/>
    <w:rsid w:val="00346CE9"/>
    <w:rsid w:val="00352437"/>
    <w:rsid w:val="00356889"/>
    <w:rsid w:val="00357894"/>
    <w:rsid w:val="003605AD"/>
    <w:rsid w:val="00362A7E"/>
    <w:rsid w:val="00367B43"/>
    <w:rsid w:val="003707D0"/>
    <w:rsid w:val="00382259"/>
    <w:rsid w:val="003870BB"/>
    <w:rsid w:val="003913FA"/>
    <w:rsid w:val="00391EE9"/>
    <w:rsid w:val="003A2C32"/>
    <w:rsid w:val="003A352A"/>
    <w:rsid w:val="003B3E5F"/>
    <w:rsid w:val="003D7C1E"/>
    <w:rsid w:val="003E4622"/>
    <w:rsid w:val="003E6882"/>
    <w:rsid w:val="003F2F41"/>
    <w:rsid w:val="004065B0"/>
    <w:rsid w:val="00411BF1"/>
    <w:rsid w:val="00412FED"/>
    <w:rsid w:val="00451C81"/>
    <w:rsid w:val="00452394"/>
    <w:rsid w:val="00481839"/>
    <w:rsid w:val="00500921"/>
    <w:rsid w:val="005348DB"/>
    <w:rsid w:val="00536E91"/>
    <w:rsid w:val="005440F1"/>
    <w:rsid w:val="00553B41"/>
    <w:rsid w:val="00556C1E"/>
    <w:rsid w:val="005940F1"/>
    <w:rsid w:val="005A24A1"/>
    <w:rsid w:val="005A5F76"/>
    <w:rsid w:val="005B03DF"/>
    <w:rsid w:val="005B3D6B"/>
    <w:rsid w:val="005B6FEF"/>
    <w:rsid w:val="005C6670"/>
    <w:rsid w:val="005C69EF"/>
    <w:rsid w:val="005C76B2"/>
    <w:rsid w:val="005D30A0"/>
    <w:rsid w:val="005D6B9E"/>
    <w:rsid w:val="005E49C2"/>
    <w:rsid w:val="005F28B0"/>
    <w:rsid w:val="00600DFC"/>
    <w:rsid w:val="00623821"/>
    <w:rsid w:val="00636704"/>
    <w:rsid w:val="00636BDA"/>
    <w:rsid w:val="00640D2B"/>
    <w:rsid w:val="00643B29"/>
    <w:rsid w:val="0066643F"/>
    <w:rsid w:val="006831FA"/>
    <w:rsid w:val="00686291"/>
    <w:rsid w:val="0069397F"/>
    <w:rsid w:val="006A0777"/>
    <w:rsid w:val="006A72F0"/>
    <w:rsid w:val="006B02C0"/>
    <w:rsid w:val="006B08CA"/>
    <w:rsid w:val="006B1A98"/>
    <w:rsid w:val="006C1D2E"/>
    <w:rsid w:val="006C431B"/>
    <w:rsid w:val="006E3FAB"/>
    <w:rsid w:val="006E6FCF"/>
    <w:rsid w:val="006F3356"/>
    <w:rsid w:val="007007BB"/>
    <w:rsid w:val="00724049"/>
    <w:rsid w:val="0073782B"/>
    <w:rsid w:val="00745EAE"/>
    <w:rsid w:val="00746DD2"/>
    <w:rsid w:val="00747045"/>
    <w:rsid w:val="00747AFD"/>
    <w:rsid w:val="0075002C"/>
    <w:rsid w:val="00750C53"/>
    <w:rsid w:val="00751DB5"/>
    <w:rsid w:val="00757CAA"/>
    <w:rsid w:val="00770517"/>
    <w:rsid w:val="00783B53"/>
    <w:rsid w:val="0078472F"/>
    <w:rsid w:val="00794983"/>
    <w:rsid w:val="00794B39"/>
    <w:rsid w:val="007C4781"/>
    <w:rsid w:val="007C73D8"/>
    <w:rsid w:val="007D52D1"/>
    <w:rsid w:val="008102AE"/>
    <w:rsid w:val="00830875"/>
    <w:rsid w:val="00843527"/>
    <w:rsid w:val="00886A48"/>
    <w:rsid w:val="008972B1"/>
    <w:rsid w:val="008A7BEE"/>
    <w:rsid w:val="008B1FF6"/>
    <w:rsid w:val="008B66BC"/>
    <w:rsid w:val="008B7EB4"/>
    <w:rsid w:val="008D0CE3"/>
    <w:rsid w:val="008D2E4D"/>
    <w:rsid w:val="008D3B3B"/>
    <w:rsid w:val="008E6361"/>
    <w:rsid w:val="008F1E7E"/>
    <w:rsid w:val="008F5DD0"/>
    <w:rsid w:val="008F6261"/>
    <w:rsid w:val="00902D10"/>
    <w:rsid w:val="00903D31"/>
    <w:rsid w:val="00910323"/>
    <w:rsid w:val="00924425"/>
    <w:rsid w:val="00934973"/>
    <w:rsid w:val="0094225E"/>
    <w:rsid w:val="00944F01"/>
    <w:rsid w:val="0095028A"/>
    <w:rsid w:val="009569C1"/>
    <w:rsid w:val="009753E8"/>
    <w:rsid w:val="00975E80"/>
    <w:rsid w:val="009B65B4"/>
    <w:rsid w:val="009C4266"/>
    <w:rsid w:val="009F1B51"/>
    <w:rsid w:val="00A04466"/>
    <w:rsid w:val="00A17456"/>
    <w:rsid w:val="00A44AE8"/>
    <w:rsid w:val="00A53C6A"/>
    <w:rsid w:val="00A541D6"/>
    <w:rsid w:val="00A61D1E"/>
    <w:rsid w:val="00A71440"/>
    <w:rsid w:val="00A71F62"/>
    <w:rsid w:val="00A742DC"/>
    <w:rsid w:val="00A77FFE"/>
    <w:rsid w:val="00AB502A"/>
    <w:rsid w:val="00AC0126"/>
    <w:rsid w:val="00AE7304"/>
    <w:rsid w:val="00AF12C5"/>
    <w:rsid w:val="00AF3283"/>
    <w:rsid w:val="00B00FCD"/>
    <w:rsid w:val="00B11337"/>
    <w:rsid w:val="00B27C51"/>
    <w:rsid w:val="00B44236"/>
    <w:rsid w:val="00B62B71"/>
    <w:rsid w:val="00B80081"/>
    <w:rsid w:val="00B81552"/>
    <w:rsid w:val="00B86005"/>
    <w:rsid w:val="00B905FE"/>
    <w:rsid w:val="00B94085"/>
    <w:rsid w:val="00B941FA"/>
    <w:rsid w:val="00B96C54"/>
    <w:rsid w:val="00BA7C3F"/>
    <w:rsid w:val="00BB5425"/>
    <w:rsid w:val="00BC4EF7"/>
    <w:rsid w:val="00BE62B6"/>
    <w:rsid w:val="00C032CE"/>
    <w:rsid w:val="00C13165"/>
    <w:rsid w:val="00C16BE6"/>
    <w:rsid w:val="00C25590"/>
    <w:rsid w:val="00C31E99"/>
    <w:rsid w:val="00C3222D"/>
    <w:rsid w:val="00C35C92"/>
    <w:rsid w:val="00C5265B"/>
    <w:rsid w:val="00C75997"/>
    <w:rsid w:val="00C82E4C"/>
    <w:rsid w:val="00CA1DC6"/>
    <w:rsid w:val="00CB3D4E"/>
    <w:rsid w:val="00CC2B7A"/>
    <w:rsid w:val="00CD1379"/>
    <w:rsid w:val="00CD4033"/>
    <w:rsid w:val="00D0740C"/>
    <w:rsid w:val="00D13B49"/>
    <w:rsid w:val="00D2651F"/>
    <w:rsid w:val="00D27824"/>
    <w:rsid w:val="00D33B4E"/>
    <w:rsid w:val="00D40782"/>
    <w:rsid w:val="00D44F65"/>
    <w:rsid w:val="00D510F3"/>
    <w:rsid w:val="00D54F6D"/>
    <w:rsid w:val="00D62991"/>
    <w:rsid w:val="00D635BB"/>
    <w:rsid w:val="00D6521D"/>
    <w:rsid w:val="00D73DA3"/>
    <w:rsid w:val="00D8053A"/>
    <w:rsid w:val="00D840C0"/>
    <w:rsid w:val="00D9412E"/>
    <w:rsid w:val="00D94306"/>
    <w:rsid w:val="00DA38EF"/>
    <w:rsid w:val="00DB4F73"/>
    <w:rsid w:val="00DE1C91"/>
    <w:rsid w:val="00E110B5"/>
    <w:rsid w:val="00E50624"/>
    <w:rsid w:val="00E710C1"/>
    <w:rsid w:val="00E80307"/>
    <w:rsid w:val="00E80F52"/>
    <w:rsid w:val="00E952F8"/>
    <w:rsid w:val="00E96D06"/>
    <w:rsid w:val="00EA1C1F"/>
    <w:rsid w:val="00EA4375"/>
    <w:rsid w:val="00EB3116"/>
    <w:rsid w:val="00EC382D"/>
    <w:rsid w:val="00ED05FF"/>
    <w:rsid w:val="00EE048C"/>
    <w:rsid w:val="00EE0DC4"/>
    <w:rsid w:val="00EF04AC"/>
    <w:rsid w:val="00EF47A9"/>
    <w:rsid w:val="00F041B7"/>
    <w:rsid w:val="00F15C2C"/>
    <w:rsid w:val="00F169C5"/>
    <w:rsid w:val="00F17B7A"/>
    <w:rsid w:val="00F302FB"/>
    <w:rsid w:val="00F30681"/>
    <w:rsid w:val="00F425A5"/>
    <w:rsid w:val="00F437CB"/>
    <w:rsid w:val="00F517B7"/>
    <w:rsid w:val="00F8401E"/>
    <w:rsid w:val="00F91813"/>
    <w:rsid w:val="00F921BB"/>
    <w:rsid w:val="00F93C87"/>
    <w:rsid w:val="00FA1B6F"/>
    <w:rsid w:val="00FB44FA"/>
    <w:rsid w:val="00FC6985"/>
    <w:rsid w:val="00FE25C2"/>
    <w:rsid w:val="00FE2C48"/>
    <w:rsid w:val="2437585C"/>
    <w:rsid w:val="4EC209B0"/>
    <w:rsid w:val="C7F7F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8"/>
    <w:unhideWhenUsed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Plain Text"/>
    <w:basedOn w:val="1"/>
    <w:link w:val="29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22"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rPr>
      <w:rFonts w:ascii="Calibri" w:hAnsi="Calibri" w:eastAsia="宋体" w:cs="Times New Roman"/>
      <w:szCs w:val="24"/>
    </w:rPr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  <w:rPr>
      <w:rFonts w:ascii="Calibri" w:hAnsi="Calibri" w:eastAsia="宋体" w:cs="Times New Roman"/>
      <w:szCs w:val="24"/>
    </w:rPr>
  </w:style>
  <w:style w:type="paragraph" w:styleId="11">
    <w:name w:val="Normal (Web)"/>
    <w:basedOn w:val="1"/>
    <w:link w:val="34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12">
    <w:name w:val="annotation subject"/>
    <w:basedOn w:val="4"/>
    <w:next w:val="4"/>
    <w:link w:val="31"/>
    <w:qFormat/>
    <w:uiPriority w:val="0"/>
    <w:rPr>
      <w:rFonts w:asciiTheme="minorHAnsi" w:hAnsiTheme="minorHAnsi" w:eastAsiaTheme="minorEastAsia" w:cstheme="minorBidi"/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unhideWhenUsed/>
    <w:qFormat/>
    <w:uiPriority w:val="99"/>
    <w:rPr>
      <w:rFonts w:ascii="Calibri" w:hAnsi="Calibri" w:eastAsia="宋体" w:cs="Times New Roman"/>
      <w:color w:val="0000FF"/>
      <w:u w:val="single"/>
    </w:rPr>
  </w:style>
  <w:style w:type="character" w:styleId="18">
    <w:name w:val="annotation reference"/>
    <w:qFormat/>
    <w:uiPriority w:val="0"/>
    <w:rPr>
      <w:sz w:val="21"/>
      <w:szCs w:val="21"/>
    </w:rPr>
  </w:style>
  <w:style w:type="paragraph" w:styleId="19">
    <w:name w:val="List Paragraph"/>
    <w:basedOn w:val="1"/>
    <w:link w:val="32"/>
    <w:qFormat/>
    <w:uiPriority w:val="34"/>
    <w:pPr>
      <w:ind w:firstLine="420" w:firstLineChars="200"/>
    </w:pPr>
  </w:style>
  <w:style w:type="character" w:customStyle="1" w:styleId="20">
    <w:name w:val="页眉 Char"/>
    <w:basedOn w:val="15"/>
    <w:link w:val="8"/>
    <w:qFormat/>
    <w:uiPriority w:val="99"/>
    <w:rPr>
      <w:sz w:val="18"/>
      <w:szCs w:val="18"/>
    </w:rPr>
  </w:style>
  <w:style w:type="character" w:customStyle="1" w:styleId="21">
    <w:name w:val="页脚 Char"/>
    <w:basedOn w:val="15"/>
    <w:link w:val="7"/>
    <w:qFormat/>
    <w:uiPriority w:val="99"/>
    <w:rPr>
      <w:sz w:val="18"/>
      <w:szCs w:val="18"/>
    </w:rPr>
  </w:style>
  <w:style w:type="character" w:customStyle="1" w:styleId="22">
    <w:name w:val="批注框文本 Char"/>
    <w:basedOn w:val="15"/>
    <w:link w:val="6"/>
    <w:qFormat/>
    <w:uiPriority w:val="0"/>
    <w:rPr>
      <w:sz w:val="18"/>
      <w:szCs w:val="18"/>
    </w:rPr>
  </w:style>
  <w:style w:type="paragraph" w:customStyle="1" w:styleId="2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列表段落1"/>
    <w:basedOn w:val="1"/>
    <w:qFormat/>
    <w:uiPriority w:val="0"/>
    <w:pPr>
      <w:ind w:firstLine="420" w:firstLineChars="200"/>
    </w:pPr>
    <w:rPr>
      <w:rFonts w:ascii="Times New Roman" w:hAnsi="Times New Roman" w:eastAsia="仿宋" w:cs="Times New Roman"/>
      <w:sz w:val="28"/>
      <w:szCs w:val="28"/>
    </w:rPr>
  </w:style>
  <w:style w:type="paragraph" w:customStyle="1" w:styleId="25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26">
    <w:name w:val="标题 1 Char"/>
    <w:basedOn w:val="15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7">
    <w:name w:val="标题 2 Char"/>
    <w:basedOn w:val="15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8">
    <w:name w:val="批注文字 字符"/>
    <w:qFormat/>
    <w:uiPriority w:val="0"/>
    <w:rPr>
      <w:kern w:val="2"/>
      <w:sz w:val="21"/>
      <w:szCs w:val="24"/>
    </w:rPr>
  </w:style>
  <w:style w:type="character" w:customStyle="1" w:styleId="29">
    <w:name w:val="纯文本 Char"/>
    <w:link w:val="5"/>
    <w:qFormat/>
    <w:uiPriority w:val="0"/>
    <w:rPr>
      <w:rFonts w:ascii="宋体" w:hAnsi="Courier New" w:cs="Courier New"/>
      <w:szCs w:val="21"/>
    </w:rPr>
  </w:style>
  <w:style w:type="character" w:customStyle="1" w:styleId="30">
    <w:name w:val="fontstyle41"/>
    <w:qFormat/>
    <w:uiPriority w:val="0"/>
    <w:rPr>
      <w:rFonts w:hint="eastAsia" w:ascii="仿宋_GB2312" w:hAnsi="Times New Roman" w:eastAsia="仿宋_GB2312" w:cs="Times New Roman"/>
      <w:color w:val="000000"/>
      <w:sz w:val="24"/>
      <w:szCs w:val="24"/>
    </w:rPr>
  </w:style>
  <w:style w:type="character" w:customStyle="1" w:styleId="31">
    <w:name w:val="批注主题 Char"/>
    <w:link w:val="12"/>
    <w:qFormat/>
    <w:uiPriority w:val="0"/>
    <w:rPr>
      <w:b/>
      <w:bCs/>
      <w:szCs w:val="24"/>
    </w:rPr>
  </w:style>
  <w:style w:type="character" w:customStyle="1" w:styleId="32">
    <w:name w:val="列出段落 Char"/>
    <w:link w:val="19"/>
    <w:qFormat/>
    <w:uiPriority w:val="34"/>
  </w:style>
  <w:style w:type="character" w:customStyle="1" w:styleId="33">
    <w:name w:val="fontstyle01"/>
    <w:qFormat/>
    <w:uiPriority w:val="0"/>
    <w:rPr>
      <w:rFonts w:hint="default" w:ascii="仿宋" w:hAnsi="仿宋"/>
      <w:color w:val="000000"/>
      <w:sz w:val="24"/>
      <w:szCs w:val="24"/>
    </w:rPr>
  </w:style>
  <w:style w:type="character" w:customStyle="1" w:styleId="34">
    <w:name w:val="普通(网站) Char1"/>
    <w:link w:val="11"/>
    <w:qFormat/>
    <w:uiPriority w:val="99"/>
    <w:rPr>
      <w:rFonts w:ascii="宋体" w:hAnsi="宋体" w:cs="宋体"/>
      <w:sz w:val="24"/>
      <w:szCs w:val="24"/>
    </w:rPr>
  </w:style>
  <w:style w:type="character" w:customStyle="1" w:styleId="35">
    <w:name w:val="页眉 字符1"/>
    <w:basedOn w:val="15"/>
    <w:semiHidden/>
    <w:qFormat/>
    <w:uiPriority w:val="99"/>
    <w:rPr>
      <w:kern w:val="2"/>
      <w:sz w:val="18"/>
      <w:szCs w:val="18"/>
    </w:rPr>
  </w:style>
  <w:style w:type="character" w:customStyle="1" w:styleId="36">
    <w:name w:val="页脚 字符1"/>
    <w:basedOn w:val="15"/>
    <w:semiHidden/>
    <w:qFormat/>
    <w:uiPriority w:val="99"/>
    <w:rPr>
      <w:kern w:val="2"/>
      <w:sz w:val="18"/>
      <w:szCs w:val="18"/>
    </w:rPr>
  </w:style>
  <w:style w:type="character" w:customStyle="1" w:styleId="37">
    <w:name w:val="批注框文本 字符1"/>
    <w:basedOn w:val="15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38">
    <w:name w:val="批注文字 Char"/>
    <w:basedOn w:val="15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39">
    <w:name w:val="批注主题 字符1"/>
    <w:basedOn w:val="38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40">
    <w:name w:val="纯文本 字符1"/>
    <w:basedOn w:val="15"/>
    <w:semiHidden/>
    <w:qFormat/>
    <w:uiPriority w:val="99"/>
    <w:rPr>
      <w:rFonts w:hAnsi="Courier New" w:cs="Courier New" w:asciiTheme="minorEastAsia"/>
    </w:rPr>
  </w:style>
  <w:style w:type="paragraph" w:customStyle="1" w:styleId="41">
    <w:name w:val="_Style 9"/>
    <w:basedOn w:val="1"/>
    <w:next w:val="19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42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6091"/>
      <w:kern w:val="0"/>
      <w:sz w:val="28"/>
      <w:szCs w:val="28"/>
    </w:rPr>
  </w:style>
  <w:style w:type="table" w:customStyle="1" w:styleId="43">
    <w:name w:val="网格型1"/>
    <w:basedOn w:val="13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4">
    <w:name w:val="fontstyle21"/>
    <w:qFormat/>
    <w:uiPriority w:val="0"/>
    <w:rPr>
      <w:rFonts w:hint="eastAsia" w:ascii="黑体" w:hAnsi="黑体" w:eastAsia="黑体"/>
      <w:color w:val="000000"/>
      <w:sz w:val="24"/>
      <w:szCs w:val="24"/>
    </w:rPr>
  </w:style>
  <w:style w:type="paragraph" w:customStyle="1" w:styleId="45">
    <w:name w:val="普通(网站) Cha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46">
    <w:name w:val="16"/>
    <w:basedOn w:val="15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287</Characters>
  <Lines>2</Lines>
  <Paragraphs>1</Paragraphs>
  <TotalTime>22</TotalTime>
  <ScaleCrop>false</ScaleCrop>
  <LinksUpToDate>false</LinksUpToDate>
  <CharactersWithSpaces>336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2023-07-01T09:31:00Z</dcterms:created>
  <dc:creator>shenjie198726@cczu.edu.cn</dc:creator>
  <cp:lastModifiedBy>Yurx.</cp:lastModifiedBy>
  <cp:lastPrinted>2023-07-06T15:24:00Z</cp:lastPrinted>
  <dcterms:modified xsi:type="dcterms:W3CDTF">2024-07-04T05:10:47Z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0721CCD2EC4346578A448C5477D534F2_12</vt:lpwstr>
  </property>
</Properties>
</file>