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highlight w:val="none"/>
        </w:rPr>
        <w:t>：</w:t>
      </w:r>
    </w:p>
    <w:p>
      <w:pPr>
        <w:widowControl/>
        <w:spacing w:before="156" w:beforeLines="50" w:after="156" w:afterLines="50" w:line="300" w:lineRule="auto"/>
        <w:ind w:firstLine="480"/>
        <w:jc w:val="center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  <w:t>教学成果奖（高等教育）培育项目申报汇总表</w:t>
      </w:r>
    </w:p>
    <w:p>
      <w:pPr>
        <w:widowControl/>
        <w:spacing w:before="156" w:beforeLines="50" w:after="156" w:afterLines="50" w:line="300" w:lineRule="auto"/>
        <w:ind w:firstLine="48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申报单位（盖章）：           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                    填报时间：      年   月   日</w:t>
      </w:r>
    </w:p>
    <w:tbl>
      <w:tblPr>
        <w:tblStyle w:val="7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520"/>
        <w:gridCol w:w="1762"/>
        <w:gridCol w:w="2963"/>
        <w:gridCol w:w="1184"/>
        <w:gridCol w:w="1336"/>
        <w:gridCol w:w="1785"/>
        <w:gridCol w:w="8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1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项目成员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（前5位）</w:t>
            </w:r>
          </w:p>
        </w:tc>
        <w:tc>
          <w:tcPr>
            <w:tcW w:w="29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依托项目</w:t>
            </w:r>
          </w:p>
        </w:tc>
        <w:tc>
          <w:tcPr>
            <w:tcW w:w="11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依托项目立项来源</w:t>
            </w:r>
          </w:p>
        </w:tc>
        <w:tc>
          <w:tcPr>
            <w:tcW w:w="1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拟培育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成果等级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是否已获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教学成果奖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（获奖层次、等级）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highlight w:val="none"/>
              </w:rPr>
              <w:t>备注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（是否联合申报）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line="360" w:lineRule="exact"/>
        <w:ind w:firstLine="480"/>
        <w:jc w:val="left"/>
        <w:rPr>
          <w:rFonts w:ascii="微软雅黑" w:hAnsi="微软雅黑" w:eastAsia="微软雅黑" w:cs="宋体"/>
          <w:color w:val="auto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注：1、“依托项目”中据实填写，没有依托项目的填写“无”；</w:t>
      </w:r>
    </w:p>
    <w:p>
      <w:pPr>
        <w:widowControl/>
        <w:spacing w:line="360" w:lineRule="exact"/>
        <w:ind w:firstLine="960" w:firstLineChars="400"/>
        <w:jc w:val="left"/>
        <w:rPr>
          <w:rFonts w:ascii="微软雅黑" w:hAnsi="微软雅黑" w:eastAsia="微软雅黑" w:cs="宋体"/>
          <w:color w:val="auto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2、“依托项目立项来源”按“国家级立项”、“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  <w:lang w:val="en-US" w:eastAsia="zh-CN"/>
        </w:rPr>
        <w:t>自治区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级立项”、“校级立项”及“无”填写；</w:t>
      </w:r>
    </w:p>
    <w:p>
      <w:pPr>
        <w:widowControl/>
        <w:spacing w:line="360" w:lineRule="exact"/>
        <w:ind w:firstLine="960" w:firstLineChars="400"/>
        <w:jc w:val="left"/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3、“拟培育成果等级”按“国家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  <w:lang w:val="en-US" w:eastAsia="zh-CN"/>
        </w:rPr>
        <w:t>特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等奖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  <w:lang w:eastAsia="zh-CN"/>
        </w:rPr>
        <w:t>”、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“国家一等奖”、“国家二等奖”、“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  <w:lang w:val="en-US" w:eastAsia="zh-CN"/>
        </w:rPr>
        <w:t>自治区一等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奖”、“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  <w:lang w:val="en-US" w:eastAsia="zh-CN"/>
        </w:rPr>
        <w:t>自治区二等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奖”、“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  <w:lang w:val="en-US" w:eastAsia="zh-CN"/>
        </w:rPr>
        <w:t>自治区三等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奖”分别填写，并合理安排各等级项目比例。</w:t>
      </w:r>
    </w:p>
    <w:p>
      <w:pPr>
        <w:widowControl/>
        <w:spacing w:line="360" w:lineRule="exact"/>
        <w:ind w:firstLine="960" w:firstLineChars="4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</w:rPr>
        <w:t>4、“项目类别”按重点项目、一般项目、思政专项填写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_x0004_fal">
    <w:altName w:val="黑体"/>
    <w:panose1 w:val="0201060906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jNhYjM5NzljN2E4ZTBiOGMxMjc5NDgyNGQyNWQifQ=="/>
  </w:docVars>
  <w:rsids>
    <w:rsidRoot w:val="0ABF3C39"/>
    <w:rsid w:val="00955B65"/>
    <w:rsid w:val="00BD52A8"/>
    <w:rsid w:val="00BE18A0"/>
    <w:rsid w:val="00FD666A"/>
    <w:rsid w:val="021206D3"/>
    <w:rsid w:val="049A4B63"/>
    <w:rsid w:val="075552A8"/>
    <w:rsid w:val="086A4562"/>
    <w:rsid w:val="08E44916"/>
    <w:rsid w:val="0A197A4D"/>
    <w:rsid w:val="0A556FDF"/>
    <w:rsid w:val="0A991541"/>
    <w:rsid w:val="0ABF3C39"/>
    <w:rsid w:val="0C65034A"/>
    <w:rsid w:val="0C8B03FF"/>
    <w:rsid w:val="0D5C19E1"/>
    <w:rsid w:val="10AD3CE3"/>
    <w:rsid w:val="11632ECA"/>
    <w:rsid w:val="14225A66"/>
    <w:rsid w:val="14CA7DFD"/>
    <w:rsid w:val="15015A4D"/>
    <w:rsid w:val="157159A5"/>
    <w:rsid w:val="16F47FB1"/>
    <w:rsid w:val="194D2635"/>
    <w:rsid w:val="1B8C711E"/>
    <w:rsid w:val="1BFA5E8B"/>
    <w:rsid w:val="1C864165"/>
    <w:rsid w:val="1D21233D"/>
    <w:rsid w:val="1D926065"/>
    <w:rsid w:val="1E246AEC"/>
    <w:rsid w:val="1EB169E8"/>
    <w:rsid w:val="1EBE7D10"/>
    <w:rsid w:val="208A1B65"/>
    <w:rsid w:val="216D4AE7"/>
    <w:rsid w:val="21BA02F0"/>
    <w:rsid w:val="222204EC"/>
    <w:rsid w:val="23A5630C"/>
    <w:rsid w:val="26D45762"/>
    <w:rsid w:val="279B4428"/>
    <w:rsid w:val="2B692CC3"/>
    <w:rsid w:val="2C932275"/>
    <w:rsid w:val="2E8341B4"/>
    <w:rsid w:val="2F34556F"/>
    <w:rsid w:val="30306981"/>
    <w:rsid w:val="304E5B92"/>
    <w:rsid w:val="345D4110"/>
    <w:rsid w:val="35B368B2"/>
    <w:rsid w:val="35C452EB"/>
    <w:rsid w:val="36E25EE6"/>
    <w:rsid w:val="38CF6C7B"/>
    <w:rsid w:val="3A1F544A"/>
    <w:rsid w:val="3AF33447"/>
    <w:rsid w:val="3B7F698E"/>
    <w:rsid w:val="3C50500F"/>
    <w:rsid w:val="3E2B6DF0"/>
    <w:rsid w:val="3EAB75E1"/>
    <w:rsid w:val="3EBA0446"/>
    <w:rsid w:val="410345C0"/>
    <w:rsid w:val="44CC6B87"/>
    <w:rsid w:val="457F1EAE"/>
    <w:rsid w:val="45F00D27"/>
    <w:rsid w:val="477B0E5A"/>
    <w:rsid w:val="481F655C"/>
    <w:rsid w:val="4B325D83"/>
    <w:rsid w:val="4C623B41"/>
    <w:rsid w:val="4F3312F2"/>
    <w:rsid w:val="4F3C2D01"/>
    <w:rsid w:val="511410BD"/>
    <w:rsid w:val="52060A84"/>
    <w:rsid w:val="521A6EE6"/>
    <w:rsid w:val="524310CC"/>
    <w:rsid w:val="538B40DB"/>
    <w:rsid w:val="56027A23"/>
    <w:rsid w:val="56553D14"/>
    <w:rsid w:val="56C50E25"/>
    <w:rsid w:val="57D87CA7"/>
    <w:rsid w:val="585A1C18"/>
    <w:rsid w:val="58693668"/>
    <w:rsid w:val="58705A8D"/>
    <w:rsid w:val="5A7E5696"/>
    <w:rsid w:val="5B4A1282"/>
    <w:rsid w:val="5BD53C07"/>
    <w:rsid w:val="5E222C2F"/>
    <w:rsid w:val="5EDC4002"/>
    <w:rsid w:val="5FCF1326"/>
    <w:rsid w:val="622B0AEB"/>
    <w:rsid w:val="648510EE"/>
    <w:rsid w:val="65397821"/>
    <w:rsid w:val="66116768"/>
    <w:rsid w:val="66E85AE3"/>
    <w:rsid w:val="68A3028B"/>
    <w:rsid w:val="6A8F5D51"/>
    <w:rsid w:val="6AA81576"/>
    <w:rsid w:val="6B785E1D"/>
    <w:rsid w:val="6D205BE5"/>
    <w:rsid w:val="6D3E70BF"/>
    <w:rsid w:val="6E784242"/>
    <w:rsid w:val="6EC278B5"/>
    <w:rsid w:val="6F9C7463"/>
    <w:rsid w:val="7286257E"/>
    <w:rsid w:val="73BD4AA0"/>
    <w:rsid w:val="74D63067"/>
    <w:rsid w:val="796B6E96"/>
    <w:rsid w:val="7A6918EF"/>
    <w:rsid w:val="7B5331AA"/>
    <w:rsid w:val="7C9765D3"/>
    <w:rsid w:val="7D4F65EB"/>
    <w:rsid w:val="7D523B2A"/>
    <w:rsid w:val="7E2349E8"/>
    <w:rsid w:val="7FB44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999999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656AA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x-tab-strip-text"/>
    <w:basedOn w:val="8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8">
    <w:name w:val="x-tab-strip-text1"/>
    <w:basedOn w:val="8"/>
    <w:qFormat/>
    <w:uiPriority w:val="0"/>
  </w:style>
  <w:style w:type="character" w:customStyle="1" w:styleId="19">
    <w:name w:val="x-tab-strip-text2"/>
    <w:basedOn w:val="8"/>
    <w:qFormat/>
    <w:uiPriority w:val="0"/>
    <w:rPr>
      <w:rFonts w:hint="default" w:ascii="Arial" w:hAnsi="Arial" w:cs="Arial"/>
      <w:color w:val="0656AA"/>
      <w:sz w:val="19"/>
      <w:szCs w:val="19"/>
    </w:rPr>
  </w:style>
  <w:style w:type="character" w:customStyle="1" w:styleId="20">
    <w:name w:val="x-tab-strip-text3"/>
    <w:basedOn w:val="8"/>
    <w:qFormat/>
    <w:uiPriority w:val="0"/>
  </w:style>
  <w:style w:type="character" w:customStyle="1" w:styleId="21">
    <w:name w:val="x-tab-strip-text4"/>
    <w:basedOn w:val="8"/>
    <w:qFormat/>
    <w:uiPriority w:val="0"/>
    <w:rPr>
      <w:b/>
      <w:color w:val="000000"/>
    </w:rPr>
  </w:style>
  <w:style w:type="character" w:customStyle="1" w:styleId="22">
    <w:name w:val="x-tab-strip-text5"/>
    <w:basedOn w:val="8"/>
    <w:qFormat/>
    <w:uiPriority w:val="0"/>
    <w:rPr>
      <w:color w:val="0656AA"/>
    </w:rPr>
  </w:style>
  <w:style w:type="character" w:customStyle="1" w:styleId="23">
    <w:name w:val="x-tab-strip-text6"/>
    <w:basedOn w:val="8"/>
    <w:qFormat/>
    <w:uiPriority w:val="0"/>
    <w:rPr>
      <w:b/>
      <w:color w:val="15428B"/>
    </w:rPr>
  </w:style>
  <w:style w:type="character" w:customStyle="1" w:styleId="24">
    <w:name w:val="x-tab-strip-text7"/>
    <w:basedOn w:val="8"/>
    <w:qFormat/>
    <w:uiPriority w:val="0"/>
  </w:style>
  <w:style w:type="character" w:customStyle="1" w:styleId="25">
    <w:name w:val="x-tab-strip-text8"/>
    <w:basedOn w:val="8"/>
    <w:qFormat/>
    <w:uiPriority w:val="0"/>
    <w:rPr>
      <w:color w:val="111111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1682</Words>
  <Characters>1748</Characters>
  <Lines>4</Lines>
  <Paragraphs>1</Paragraphs>
  <TotalTime>3</TotalTime>
  <ScaleCrop>false</ScaleCrop>
  <LinksUpToDate>false</LinksUpToDate>
  <CharactersWithSpaces>1786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2021-02-22T07:25:00Z</dcterms:created>
  <dc:creator>WPS_123018349</dc:creator>
  <cp:lastModifiedBy>梦想成真</cp:lastModifiedBy>
  <dcterms:modified xsi:type="dcterms:W3CDTF">2023-11-27T09:10:43Z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43508BE5634B4C1EA176BFC9F041E650_13</vt:lpwstr>
  </property>
</Properties>
</file>